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132D"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天津职业大学</w:t>
      </w:r>
      <w:r>
        <w:rPr>
          <w:rFonts w:hint="eastAsia" w:ascii="方正小标宋_GBK" w:eastAsia="方正小标宋_GBK"/>
          <w:sz w:val="40"/>
          <w:szCs w:val="40"/>
        </w:rPr>
        <w:t>_________（学院/部/校级）</w:t>
      </w:r>
    </w:p>
    <w:p w14:paraId="6322A3B3"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教学督导月报</w:t>
      </w:r>
    </w:p>
    <w:p w14:paraId="6BD2A1EC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（2025年__月）</w:t>
      </w:r>
    </w:p>
    <w:p w14:paraId="29A94C6F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32"/>
        </w:rPr>
      </w:pPr>
    </w:p>
    <w:p w14:paraId="23F33A2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/>
          <w:kern w:val="6"/>
          <w:lang w:val="en-US" w:eastAsia="zh-CN"/>
        </w:rPr>
      </w:pPr>
      <w:r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/>
          <w:kern w:val="6"/>
          <w:lang w:val="en-US" w:eastAsia="zh-CN"/>
        </w:rPr>
        <w:t>督导例会召开情况</w:t>
      </w:r>
    </w:p>
    <w:p w14:paraId="1B250CE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lang w:val="en-US"/>
        </w:rPr>
      </w:pPr>
      <w:r>
        <w:rPr>
          <w:rFonts w:hint="eastAsia" w:ascii="仿宋_GB2312" w:eastAsia="仿宋_GB2312"/>
          <w:lang w:val="en-US" w:eastAsia="zh-CN"/>
        </w:rPr>
        <w:br w:type="textWrapping"/>
      </w:r>
      <w:r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  <w:t>二、督导听评课情况</w:t>
      </w:r>
    </w:p>
    <w:p w14:paraId="5AEA250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</w:pPr>
    </w:p>
    <w:p w14:paraId="723F94EA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  <w:t>专项检查情况</w:t>
      </w:r>
    </w:p>
    <w:p w14:paraId="2C19DB24">
      <w:pPr>
        <w:pStyle w:val="11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</w:pPr>
    </w:p>
    <w:p w14:paraId="305BA10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黑体" w:hAnsi="黑体" w:eastAsia="黑体" w:cs="Times New Roman"/>
          <w:kern w:val="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  <w:t>四、常规教学检查情况</w:t>
      </w:r>
    </w:p>
    <w:p w14:paraId="19D4B2D6">
      <w:pPr>
        <w:pStyle w:val="13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</w:pPr>
    </w:p>
    <w:p w14:paraId="1C7EA6E8">
      <w:pPr>
        <w:pStyle w:val="13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  <w:t>五、开展调查研究或推动引领学校（学院）工作的重点任务情况</w:t>
      </w:r>
    </w:p>
    <w:p w14:paraId="4E86418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</w:pPr>
    </w:p>
    <w:p w14:paraId="6B7EE9F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textAlignment w:val="auto"/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6"/>
          <w:sz w:val="32"/>
          <w:szCs w:val="32"/>
          <w:lang w:val="en-US" w:eastAsia="zh-CN" w:bidi="ar-SA"/>
        </w:rPr>
        <w:t>六、教学督导工作中发现的突出问题与改进建议</w:t>
      </w:r>
    </w:p>
    <w:p w14:paraId="0A8C895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0DF4AFE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七、本月督导组完成的其他工作</w:t>
      </w:r>
    </w:p>
    <w:p w14:paraId="387171E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</w:p>
    <w:p w14:paraId="39A9FAC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黑体" w:hAnsi="黑体" w:eastAsia="黑体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/>
          <w:sz w:val="32"/>
          <w:szCs w:val="32"/>
        </w:rPr>
        <w:t>下月督导工作计划</w:t>
      </w:r>
    </w:p>
    <w:p w14:paraId="75E6EBE5">
      <w:pPr>
        <w:ind w:firstLine="640" w:firstLineChars="200"/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913E9F5">
      <w:pPr>
        <w:rPr>
          <w:rFonts w:hint="default" w:ascii="仿宋_GB2312" w:hAnsi="仿宋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6118BE12">
      <w:pPr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842B0"/>
    <w:multiLevelType w:val="singleLevel"/>
    <w:tmpl w:val="748842B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FE"/>
    <w:rsid w:val="00002BCA"/>
    <w:rsid w:val="00064D8A"/>
    <w:rsid w:val="00065ACB"/>
    <w:rsid w:val="00075078"/>
    <w:rsid w:val="0008479C"/>
    <w:rsid w:val="00086548"/>
    <w:rsid w:val="000A3FA0"/>
    <w:rsid w:val="000B539F"/>
    <w:rsid w:val="000D594B"/>
    <w:rsid w:val="000D644C"/>
    <w:rsid w:val="000F2E2A"/>
    <w:rsid w:val="001245C8"/>
    <w:rsid w:val="0016396F"/>
    <w:rsid w:val="00171898"/>
    <w:rsid w:val="0018243F"/>
    <w:rsid w:val="001A2FD7"/>
    <w:rsid w:val="001B17AA"/>
    <w:rsid w:val="001B6537"/>
    <w:rsid w:val="001F17C5"/>
    <w:rsid w:val="001F6CFC"/>
    <w:rsid w:val="00212917"/>
    <w:rsid w:val="00220FD3"/>
    <w:rsid w:val="00221DFE"/>
    <w:rsid w:val="00260813"/>
    <w:rsid w:val="0028145A"/>
    <w:rsid w:val="00285186"/>
    <w:rsid w:val="002A537B"/>
    <w:rsid w:val="002B3F28"/>
    <w:rsid w:val="002C25E2"/>
    <w:rsid w:val="002C3185"/>
    <w:rsid w:val="002C6E86"/>
    <w:rsid w:val="00322993"/>
    <w:rsid w:val="003407F9"/>
    <w:rsid w:val="003413B8"/>
    <w:rsid w:val="00347FD0"/>
    <w:rsid w:val="003B08E5"/>
    <w:rsid w:val="003B0D5A"/>
    <w:rsid w:val="003B4717"/>
    <w:rsid w:val="003B57D3"/>
    <w:rsid w:val="003C16DF"/>
    <w:rsid w:val="003D4864"/>
    <w:rsid w:val="003D5B24"/>
    <w:rsid w:val="003E0FC7"/>
    <w:rsid w:val="003F1106"/>
    <w:rsid w:val="00404C63"/>
    <w:rsid w:val="00407D0F"/>
    <w:rsid w:val="004124DA"/>
    <w:rsid w:val="004166E5"/>
    <w:rsid w:val="004360C8"/>
    <w:rsid w:val="00494220"/>
    <w:rsid w:val="004B3231"/>
    <w:rsid w:val="004C3375"/>
    <w:rsid w:val="004D7E8F"/>
    <w:rsid w:val="004E06CE"/>
    <w:rsid w:val="004E2DB0"/>
    <w:rsid w:val="004E6D76"/>
    <w:rsid w:val="005072F1"/>
    <w:rsid w:val="005144AA"/>
    <w:rsid w:val="0051606E"/>
    <w:rsid w:val="00522D41"/>
    <w:rsid w:val="0052375A"/>
    <w:rsid w:val="00540CAB"/>
    <w:rsid w:val="00542762"/>
    <w:rsid w:val="00544619"/>
    <w:rsid w:val="0054541F"/>
    <w:rsid w:val="00556D87"/>
    <w:rsid w:val="005822FD"/>
    <w:rsid w:val="00587180"/>
    <w:rsid w:val="00592C83"/>
    <w:rsid w:val="005D2507"/>
    <w:rsid w:val="00602695"/>
    <w:rsid w:val="00611CA7"/>
    <w:rsid w:val="006151F6"/>
    <w:rsid w:val="006468BF"/>
    <w:rsid w:val="00650F1C"/>
    <w:rsid w:val="006511FE"/>
    <w:rsid w:val="0067143B"/>
    <w:rsid w:val="00677275"/>
    <w:rsid w:val="0068275A"/>
    <w:rsid w:val="006D112C"/>
    <w:rsid w:val="006E0A1C"/>
    <w:rsid w:val="006E6501"/>
    <w:rsid w:val="006F536A"/>
    <w:rsid w:val="00713029"/>
    <w:rsid w:val="007210BB"/>
    <w:rsid w:val="00742AF7"/>
    <w:rsid w:val="007635AF"/>
    <w:rsid w:val="00764AE3"/>
    <w:rsid w:val="007709DC"/>
    <w:rsid w:val="007730D0"/>
    <w:rsid w:val="007912C4"/>
    <w:rsid w:val="007A1B54"/>
    <w:rsid w:val="007A32DC"/>
    <w:rsid w:val="007B2569"/>
    <w:rsid w:val="007D4E3F"/>
    <w:rsid w:val="007F36E8"/>
    <w:rsid w:val="00826884"/>
    <w:rsid w:val="00875686"/>
    <w:rsid w:val="00880ED4"/>
    <w:rsid w:val="00891DE9"/>
    <w:rsid w:val="0089263E"/>
    <w:rsid w:val="008A1F7C"/>
    <w:rsid w:val="008A54AF"/>
    <w:rsid w:val="008D2282"/>
    <w:rsid w:val="008E1C9B"/>
    <w:rsid w:val="008E2A03"/>
    <w:rsid w:val="008E38AF"/>
    <w:rsid w:val="008F716D"/>
    <w:rsid w:val="00903446"/>
    <w:rsid w:val="009368FE"/>
    <w:rsid w:val="00960988"/>
    <w:rsid w:val="00967EE2"/>
    <w:rsid w:val="00975843"/>
    <w:rsid w:val="009769F4"/>
    <w:rsid w:val="009937F0"/>
    <w:rsid w:val="00997829"/>
    <w:rsid w:val="00A00717"/>
    <w:rsid w:val="00A01DB6"/>
    <w:rsid w:val="00A66848"/>
    <w:rsid w:val="00A80BD1"/>
    <w:rsid w:val="00AA030A"/>
    <w:rsid w:val="00AB0901"/>
    <w:rsid w:val="00AB0E99"/>
    <w:rsid w:val="00AB3AD8"/>
    <w:rsid w:val="00AD4B79"/>
    <w:rsid w:val="00AD732C"/>
    <w:rsid w:val="00AE7E2C"/>
    <w:rsid w:val="00B018F0"/>
    <w:rsid w:val="00B023A0"/>
    <w:rsid w:val="00B14708"/>
    <w:rsid w:val="00B30AA1"/>
    <w:rsid w:val="00B66A22"/>
    <w:rsid w:val="00B767F4"/>
    <w:rsid w:val="00B858BE"/>
    <w:rsid w:val="00B85FC1"/>
    <w:rsid w:val="00B90DF0"/>
    <w:rsid w:val="00BA3122"/>
    <w:rsid w:val="00BB4154"/>
    <w:rsid w:val="00BE142D"/>
    <w:rsid w:val="00BF5348"/>
    <w:rsid w:val="00C1373D"/>
    <w:rsid w:val="00C35854"/>
    <w:rsid w:val="00C57B47"/>
    <w:rsid w:val="00C66AC8"/>
    <w:rsid w:val="00C67877"/>
    <w:rsid w:val="00C7069A"/>
    <w:rsid w:val="00C762A2"/>
    <w:rsid w:val="00C801F8"/>
    <w:rsid w:val="00C96708"/>
    <w:rsid w:val="00CA1023"/>
    <w:rsid w:val="00CB4C86"/>
    <w:rsid w:val="00CD02D1"/>
    <w:rsid w:val="00CD2747"/>
    <w:rsid w:val="00CE01AE"/>
    <w:rsid w:val="00CE3236"/>
    <w:rsid w:val="00CF7E67"/>
    <w:rsid w:val="00D1137B"/>
    <w:rsid w:val="00D347CD"/>
    <w:rsid w:val="00DA7C89"/>
    <w:rsid w:val="00DB554C"/>
    <w:rsid w:val="00DB6D4F"/>
    <w:rsid w:val="00DE71E4"/>
    <w:rsid w:val="00DF476F"/>
    <w:rsid w:val="00E16328"/>
    <w:rsid w:val="00E31516"/>
    <w:rsid w:val="00E63947"/>
    <w:rsid w:val="00E6588A"/>
    <w:rsid w:val="00E82035"/>
    <w:rsid w:val="00E8593E"/>
    <w:rsid w:val="00E863D2"/>
    <w:rsid w:val="00E920E1"/>
    <w:rsid w:val="00EA1ABC"/>
    <w:rsid w:val="00ED76D0"/>
    <w:rsid w:val="00F02D28"/>
    <w:rsid w:val="00F03860"/>
    <w:rsid w:val="00F5542D"/>
    <w:rsid w:val="00F866AE"/>
    <w:rsid w:val="00FE0F39"/>
    <w:rsid w:val="00FF7CB9"/>
    <w:rsid w:val="03215DBB"/>
    <w:rsid w:val="04567CE7"/>
    <w:rsid w:val="04F6187C"/>
    <w:rsid w:val="073B69EE"/>
    <w:rsid w:val="08AD031E"/>
    <w:rsid w:val="09A6177D"/>
    <w:rsid w:val="0C332565"/>
    <w:rsid w:val="0D2210AE"/>
    <w:rsid w:val="140C1DA9"/>
    <w:rsid w:val="14641FAC"/>
    <w:rsid w:val="1AE94FB9"/>
    <w:rsid w:val="1AF851FC"/>
    <w:rsid w:val="1BE063BC"/>
    <w:rsid w:val="1CF0262F"/>
    <w:rsid w:val="1D6E17A5"/>
    <w:rsid w:val="1EB1403F"/>
    <w:rsid w:val="1ED022CB"/>
    <w:rsid w:val="1F095C2A"/>
    <w:rsid w:val="21F90D13"/>
    <w:rsid w:val="22162B37"/>
    <w:rsid w:val="23F21382"/>
    <w:rsid w:val="260855A0"/>
    <w:rsid w:val="28F17E5A"/>
    <w:rsid w:val="2B597F39"/>
    <w:rsid w:val="2B80390F"/>
    <w:rsid w:val="2C937C2E"/>
    <w:rsid w:val="2CFF5DA3"/>
    <w:rsid w:val="2D376058"/>
    <w:rsid w:val="332E5807"/>
    <w:rsid w:val="34930017"/>
    <w:rsid w:val="34C75F13"/>
    <w:rsid w:val="34D67096"/>
    <w:rsid w:val="34DA4C39"/>
    <w:rsid w:val="35A9376F"/>
    <w:rsid w:val="37734130"/>
    <w:rsid w:val="3B962C7F"/>
    <w:rsid w:val="3DF71FD0"/>
    <w:rsid w:val="3FDF73AB"/>
    <w:rsid w:val="436239D7"/>
    <w:rsid w:val="45B46040"/>
    <w:rsid w:val="46445615"/>
    <w:rsid w:val="46E07912"/>
    <w:rsid w:val="4A227B70"/>
    <w:rsid w:val="4AAB146B"/>
    <w:rsid w:val="4ACB1440"/>
    <w:rsid w:val="4D44414D"/>
    <w:rsid w:val="4F400944"/>
    <w:rsid w:val="50106568"/>
    <w:rsid w:val="5144384D"/>
    <w:rsid w:val="542B1BC3"/>
    <w:rsid w:val="546F0DA7"/>
    <w:rsid w:val="54AC7AA3"/>
    <w:rsid w:val="54FE1085"/>
    <w:rsid w:val="557F305B"/>
    <w:rsid w:val="55F83D27"/>
    <w:rsid w:val="59260BAB"/>
    <w:rsid w:val="596A0A97"/>
    <w:rsid w:val="5A355549"/>
    <w:rsid w:val="5DAD53F7"/>
    <w:rsid w:val="6009191A"/>
    <w:rsid w:val="60856304"/>
    <w:rsid w:val="63572DB5"/>
    <w:rsid w:val="64847281"/>
    <w:rsid w:val="6526083F"/>
    <w:rsid w:val="65586590"/>
    <w:rsid w:val="68D63538"/>
    <w:rsid w:val="6A955B90"/>
    <w:rsid w:val="6BEC358E"/>
    <w:rsid w:val="6D7B72BF"/>
    <w:rsid w:val="6E4D02D8"/>
    <w:rsid w:val="75CA11B6"/>
    <w:rsid w:val="76A03601"/>
    <w:rsid w:val="76BD6253"/>
    <w:rsid w:val="78BD69DE"/>
    <w:rsid w:val="7CF130FA"/>
    <w:rsid w:val="7CFB5D27"/>
    <w:rsid w:val="7E3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样式8"/>
    <w:basedOn w:val="1"/>
    <w:qFormat/>
    <w:uiPriority w:val="99"/>
    <w:pPr>
      <w:widowControl/>
      <w:ind w:firstLine="640" w:firstLineChars="200"/>
      <w:jc w:val="left"/>
    </w:pPr>
    <w:rPr>
      <w:rFonts w:ascii="仿宋" w:hAnsi="仿宋" w:eastAsia="仿宋" w:cs="Times New Roman"/>
      <w:kern w:val="0"/>
      <w:sz w:val="32"/>
      <w:szCs w:val="32"/>
    </w:rPr>
  </w:style>
  <w:style w:type="paragraph" w:customStyle="1" w:styleId="12">
    <w:name w:val="样式 样式3 + 首行缩进:  1.5 字符 段前: 0.5 行 段后: 0.5 行"/>
    <w:basedOn w:val="1"/>
    <w:qFormat/>
    <w:uiPriority w:val="99"/>
    <w:pPr>
      <w:ind w:firstLine="562" w:firstLineChars="200"/>
      <w:outlineLvl w:val="2"/>
    </w:pPr>
    <w:rPr>
      <w:rFonts w:ascii="仿宋" w:hAnsi="仿宋" w:eastAsia="仿宋" w:cs="Times New Roman"/>
      <w:b/>
      <w:color w:val="000000"/>
      <w:kern w:val="0"/>
      <w:sz w:val="28"/>
      <w:szCs w:val="28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1053</Words>
  <Characters>1179</Characters>
  <Lines>1</Lines>
  <Paragraphs>1</Paragraphs>
  <TotalTime>4</TotalTime>
  <ScaleCrop>false</ScaleCrop>
  <LinksUpToDate>false</LinksUpToDate>
  <CharactersWithSpaces>1179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2025-06-11T02:00:00Z</dcterms:created>
  <dc:creator>唐燕</dc:creator>
  <cp:lastModifiedBy>雪</cp:lastModifiedBy>
  <dcterms:modified xsi:type="dcterms:W3CDTF">2025-06-13T02:01:08Z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eyJoZGlkIjoiNTlhZGFiNTg4ZDBlNDkyMzA4OWUzYmFmOWQ1ZTA1YjYiLCJ1c2VySWQiOiIzMjc3OTQ0NzAifQ==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0DE10947405F40DC90220A5C6C84D636_13</vt:lpwstr>
  </property>
</Properties>
</file>